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532198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1D4154C">
            <wp:extent cx="1329055" cy="4387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</w:t>
      </w:r>
      <w:proofErr w:type="gramStart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</w:t>
      </w:r>
      <w:proofErr w:type="gramEnd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B7352D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Зам.</w:t>
      </w:r>
      <w:r w:rsidR="00C6076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я</w:t>
      </w:r>
      <w:proofErr w:type="spellEnd"/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B7352D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С.А. </w:t>
      </w:r>
      <w:proofErr w:type="spellStart"/>
      <w:r w:rsidR="00B7352D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Коржов</w:t>
      </w:r>
      <w:proofErr w:type="spellEnd"/>
    </w:p>
    <w:p w:rsidR="00C30958" w:rsidRPr="000122CA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0122C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«___» _______________ </w:t>
      </w:r>
      <w:r w:rsidR="003F6D10" w:rsidRPr="000122C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202</w:t>
      </w:r>
      <w:r w:rsidR="000F2C4F" w:rsidRPr="000122C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</w:t>
      </w:r>
      <w:r w:rsidR="003F6D10" w:rsidRPr="000122C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</w:t>
      </w:r>
      <w:r w:rsidRPr="000122CA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</w:p>
    <w:p w:rsidR="00EC3F9A" w:rsidRPr="000122C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F9A" w:rsidRPr="000122CA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122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Уведомление о внесении изменений </w:t>
      </w:r>
    </w:p>
    <w:p w:rsidR="00B01634" w:rsidRPr="00B7352D" w:rsidRDefault="0036250C" w:rsidP="00B0163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0122CA">
        <w:rPr>
          <w:rFonts w:ascii="Times New Roman" w:hAnsi="Times New Roman" w:cs="Times New Roman"/>
          <w:sz w:val="28"/>
          <w:szCs w:val="28"/>
        </w:rPr>
        <w:t xml:space="preserve">в Извещение о </w:t>
      </w:r>
      <w:r w:rsidRPr="00B7352D">
        <w:rPr>
          <w:rFonts w:ascii="Times New Roman" w:hAnsi="Times New Roman" w:cs="Times New Roman"/>
          <w:sz w:val="24"/>
          <w:szCs w:val="24"/>
        </w:rPr>
        <w:t xml:space="preserve">закупке, Документацию о </w:t>
      </w:r>
      <w:proofErr w:type="gramStart"/>
      <w:r w:rsidRPr="00B7352D">
        <w:rPr>
          <w:rFonts w:ascii="Times New Roman" w:hAnsi="Times New Roman" w:cs="Times New Roman"/>
          <w:sz w:val="24"/>
          <w:szCs w:val="24"/>
        </w:rPr>
        <w:t>закупке ,</w:t>
      </w:r>
      <w:proofErr w:type="gramEnd"/>
      <w:r w:rsidRPr="00B7352D">
        <w:rPr>
          <w:rFonts w:ascii="Times New Roman" w:hAnsi="Times New Roman" w:cs="Times New Roman"/>
          <w:sz w:val="24"/>
          <w:szCs w:val="24"/>
        </w:rPr>
        <w:t xml:space="preserve"> по </w:t>
      </w:r>
      <w:r w:rsidR="00B01634" w:rsidRPr="00B7352D">
        <w:rPr>
          <w:rFonts w:ascii="Times New Roman" w:hAnsi="Times New Roman" w:cs="Times New Roman"/>
          <w:snapToGrid w:val="0"/>
          <w:sz w:val="24"/>
          <w:szCs w:val="24"/>
        </w:rPr>
        <w:t xml:space="preserve">Запросу котировок в </w:t>
      </w:r>
      <w:r w:rsidR="00E86C54" w:rsidRPr="00B7352D">
        <w:rPr>
          <w:rFonts w:ascii="Times New Roman" w:hAnsi="Times New Roman" w:cs="Times New Roman"/>
          <w:snapToGrid w:val="0"/>
          <w:sz w:val="24"/>
          <w:szCs w:val="24"/>
        </w:rPr>
        <w:t xml:space="preserve">электронной форме </w:t>
      </w:r>
      <w:r w:rsidR="00892D0E" w:rsidRPr="00B7352D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7F62ED" w:rsidRPr="00B7352D">
        <w:rPr>
          <w:rFonts w:ascii="Times New Roman" w:hAnsi="Times New Roman" w:cs="Times New Roman"/>
          <w:sz w:val="24"/>
          <w:szCs w:val="24"/>
        </w:rPr>
        <w:t xml:space="preserve"> </w:t>
      </w:r>
      <w:r w:rsidR="000F2C4F" w:rsidRPr="00B7352D">
        <w:rPr>
          <w:rFonts w:ascii="Times New Roman" w:hAnsi="Times New Roman" w:cs="Times New Roman"/>
          <w:sz w:val="24"/>
          <w:szCs w:val="24"/>
        </w:rPr>
        <w:t>Лот № 300901-ТПИР ОНМ-2021-ДРСК: Бензоинструмент</w:t>
      </w:r>
    </w:p>
    <w:p w:rsidR="005D46B0" w:rsidRPr="00B7352D" w:rsidRDefault="005D46B0" w:rsidP="005D46B0">
      <w:pPr>
        <w:suppressAutoHyphens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3F9A" w:rsidRPr="00B7352D" w:rsidRDefault="00C30958" w:rsidP="00144BE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52D">
        <w:rPr>
          <w:rFonts w:ascii="Times New Roman" w:hAnsi="Times New Roman" w:cs="Times New Roman"/>
          <w:b/>
          <w:sz w:val="24"/>
          <w:szCs w:val="24"/>
        </w:rPr>
        <w:t>№</w:t>
      </w:r>
      <w:r w:rsidR="00662FCF" w:rsidRPr="00B7352D">
        <w:rPr>
          <w:rFonts w:ascii="Times New Roman" w:hAnsi="Times New Roman" w:cs="Times New Roman"/>
          <w:b/>
          <w:sz w:val="24"/>
          <w:szCs w:val="24"/>
        </w:rPr>
        <w:t>0</w:t>
      </w:r>
      <w:r w:rsidR="00B7352D" w:rsidRPr="00B7352D">
        <w:rPr>
          <w:rFonts w:ascii="Times New Roman" w:hAnsi="Times New Roman" w:cs="Times New Roman"/>
          <w:b/>
          <w:sz w:val="24"/>
          <w:szCs w:val="24"/>
        </w:rPr>
        <w:t>3</w:t>
      </w:r>
      <w:r w:rsidRPr="00B7352D">
        <w:rPr>
          <w:rFonts w:ascii="Times New Roman" w:hAnsi="Times New Roman" w:cs="Times New Roman"/>
          <w:b/>
          <w:i/>
          <w:sz w:val="24"/>
          <w:szCs w:val="24"/>
        </w:rPr>
        <w:t xml:space="preserve">        </w:t>
      </w:r>
      <w:r w:rsidRPr="00B7352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  <w:r w:rsidR="00662FCF" w:rsidRPr="00B7352D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5D46B0" w:rsidRPr="00B7352D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C1201B" w:rsidRPr="00B7352D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62FCF" w:rsidRPr="00B7352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1201B" w:rsidRPr="00B7352D">
        <w:rPr>
          <w:rFonts w:ascii="Times New Roman" w:hAnsi="Times New Roman" w:cs="Times New Roman"/>
          <w:b/>
          <w:sz w:val="24"/>
          <w:szCs w:val="24"/>
        </w:rPr>
        <w:t>от «</w:t>
      </w:r>
      <w:r w:rsidR="00B7352D" w:rsidRPr="00B7352D">
        <w:rPr>
          <w:rFonts w:ascii="Times New Roman" w:hAnsi="Times New Roman" w:cs="Times New Roman"/>
          <w:b/>
          <w:sz w:val="24"/>
          <w:szCs w:val="24"/>
        </w:rPr>
        <w:t>24</w:t>
      </w:r>
      <w:r w:rsidR="00C1201B" w:rsidRPr="00B7352D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B7352D" w:rsidRPr="00B7352D">
        <w:rPr>
          <w:rFonts w:ascii="Times New Roman" w:hAnsi="Times New Roman" w:cs="Times New Roman"/>
          <w:b/>
          <w:sz w:val="24"/>
          <w:szCs w:val="24"/>
        </w:rPr>
        <w:t>февраля</w:t>
      </w:r>
      <w:r w:rsidR="000F2C4F" w:rsidRPr="00B7352D">
        <w:rPr>
          <w:rFonts w:ascii="Times New Roman" w:hAnsi="Times New Roman" w:cs="Times New Roman"/>
          <w:b/>
          <w:sz w:val="24"/>
          <w:szCs w:val="24"/>
        </w:rPr>
        <w:t xml:space="preserve"> 2021г</w:t>
      </w:r>
      <w:r w:rsidR="00C1201B" w:rsidRPr="00B7352D">
        <w:rPr>
          <w:rFonts w:ascii="Times New Roman" w:hAnsi="Times New Roman" w:cs="Times New Roman"/>
          <w:b/>
          <w:sz w:val="24"/>
          <w:szCs w:val="24"/>
        </w:rPr>
        <w:t>.</w:t>
      </w:r>
      <w:r w:rsidRPr="00B7352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005CE" w:rsidRPr="00B7352D" w:rsidRDefault="00EC3F9A" w:rsidP="001B4048">
      <w:pPr>
        <w:pStyle w:val="a9"/>
        <w:spacing w:before="0" w:line="240" w:lineRule="auto"/>
        <w:rPr>
          <w:sz w:val="24"/>
          <w:u w:val="single"/>
        </w:rPr>
      </w:pPr>
      <w:r w:rsidRPr="00B7352D">
        <w:rPr>
          <w:sz w:val="24"/>
          <w:u w:val="single"/>
        </w:rPr>
        <w:t>Организатор:</w:t>
      </w:r>
      <w:r w:rsidRPr="00B7352D">
        <w:rPr>
          <w:sz w:val="24"/>
        </w:rPr>
        <w:t xml:space="preserve"> </w:t>
      </w:r>
      <w:r w:rsidR="00C30958" w:rsidRPr="00B7352D">
        <w:rPr>
          <w:snapToGrid w:val="0"/>
          <w:sz w:val="24"/>
        </w:rPr>
        <w:t xml:space="preserve">АО «Дальневосточная распределительная сетевая компания» </w:t>
      </w:r>
      <w:bookmarkStart w:id="0" w:name="_GoBack"/>
      <w:bookmarkEnd w:id="0"/>
    </w:p>
    <w:p w:rsidR="00D005CE" w:rsidRPr="00B7352D" w:rsidRDefault="00D005CE" w:rsidP="001B4048">
      <w:pPr>
        <w:pStyle w:val="a9"/>
        <w:spacing w:before="0" w:line="240" w:lineRule="auto"/>
        <w:rPr>
          <w:sz w:val="24"/>
          <w:u w:val="single"/>
        </w:rPr>
      </w:pPr>
      <w:r w:rsidRPr="00B7352D">
        <w:rPr>
          <w:sz w:val="24"/>
          <w:u w:val="single"/>
        </w:rPr>
        <w:t>Заказчик:</w:t>
      </w:r>
      <w:r w:rsidRPr="00B7352D">
        <w:rPr>
          <w:sz w:val="24"/>
        </w:rPr>
        <w:t xml:space="preserve"> </w:t>
      </w:r>
      <w:r w:rsidRPr="00B7352D">
        <w:rPr>
          <w:snapToGrid w:val="0"/>
          <w:sz w:val="24"/>
        </w:rPr>
        <w:t>АО «Дальневосточная распределительная сетевая компания»</w:t>
      </w:r>
    </w:p>
    <w:p w:rsidR="00EC3F9A" w:rsidRPr="00B7352D" w:rsidRDefault="00EC3F9A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5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Способ и предмет закупки:</w:t>
      </w:r>
    </w:p>
    <w:p w:rsidR="00183F0C" w:rsidRPr="00B7352D" w:rsidRDefault="000F2AEF" w:rsidP="001B4048">
      <w:pPr>
        <w:pStyle w:val="Tableheader"/>
        <w:widowControl w:val="0"/>
        <w:contextualSpacing/>
        <w:rPr>
          <w:b w:val="0"/>
          <w:sz w:val="24"/>
        </w:rPr>
      </w:pPr>
      <w:r w:rsidRPr="00B7352D">
        <w:rPr>
          <w:sz w:val="24"/>
        </w:rPr>
        <w:t>Запрос котировок</w:t>
      </w:r>
      <w:r w:rsidR="00C30958" w:rsidRPr="00B7352D">
        <w:rPr>
          <w:sz w:val="24"/>
        </w:rPr>
        <w:t xml:space="preserve"> в электронной форме  </w:t>
      </w:r>
    </w:p>
    <w:p w:rsidR="00C30958" w:rsidRPr="00B7352D" w:rsidRDefault="00EC3F9A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73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B7352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B73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</w:t>
      </w:r>
      <w:r w:rsidR="00A3608B" w:rsidRPr="00B7352D">
        <w:rPr>
          <w:rFonts w:ascii="Times New Roman" w:hAnsi="Times New Roman" w:cs="Times New Roman"/>
          <w:sz w:val="24"/>
          <w:szCs w:val="24"/>
        </w:rPr>
        <w:t xml:space="preserve">от </w:t>
      </w:r>
      <w:r w:rsidR="000F2C4F" w:rsidRPr="00B7352D">
        <w:rPr>
          <w:rFonts w:ascii="Times New Roman" w:hAnsi="Times New Roman" w:cs="Times New Roman"/>
          <w:sz w:val="24"/>
          <w:szCs w:val="24"/>
        </w:rPr>
        <w:t>19.01.2021</w:t>
      </w:r>
      <w:r w:rsidR="00A3608B" w:rsidRPr="00B7352D">
        <w:rPr>
          <w:rFonts w:ascii="Times New Roman" w:hAnsi="Times New Roman" w:cs="Times New Roman"/>
          <w:sz w:val="24"/>
          <w:szCs w:val="24"/>
        </w:rPr>
        <w:t xml:space="preserve">.  под </w:t>
      </w:r>
      <w:proofErr w:type="gramStart"/>
      <w:r w:rsidR="00A3608B" w:rsidRPr="00B7352D">
        <w:rPr>
          <w:rFonts w:ascii="Times New Roman" w:hAnsi="Times New Roman" w:cs="Times New Roman"/>
          <w:sz w:val="24"/>
          <w:szCs w:val="24"/>
        </w:rPr>
        <w:t xml:space="preserve">№  </w:t>
      </w:r>
      <w:r w:rsidR="000F2C4F" w:rsidRPr="00B7352D">
        <w:rPr>
          <w:rFonts w:ascii="Times New Roman" w:hAnsi="Times New Roman" w:cs="Times New Roman"/>
          <w:sz w:val="24"/>
          <w:szCs w:val="24"/>
        </w:rPr>
        <w:t>32109900906</w:t>
      </w:r>
      <w:proofErr w:type="gramEnd"/>
    </w:p>
    <w:p w:rsidR="004B5FE5" w:rsidRPr="00B7352D" w:rsidRDefault="004B5FE5" w:rsidP="000E33C2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5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Внесены следующие </w:t>
      </w:r>
      <w:proofErr w:type="gramStart"/>
      <w:r w:rsidRPr="00B735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изменения</w:t>
      </w:r>
      <w:r w:rsidR="000E33C2" w:rsidRPr="00B735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B735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</w:t>
      </w:r>
      <w:proofErr w:type="gramEnd"/>
      <w:r w:rsidRPr="00B735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Извещение и Документацию о закупке</w:t>
      </w:r>
      <w:r w:rsidR="000E33C2" w:rsidRPr="00B735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B5FE5" w:rsidRPr="00B7352D" w:rsidRDefault="004B5FE5" w:rsidP="00B6637E">
      <w:pPr>
        <w:tabs>
          <w:tab w:val="left" w:pos="567"/>
          <w:tab w:val="left" w:pos="851"/>
        </w:tabs>
        <w:autoSpaceDE w:val="0"/>
        <w:autoSpaceDN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5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Пункты Документации о закупке </w:t>
      </w:r>
      <w:r w:rsidRPr="00B73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в следующей редакции: </w:t>
      </w:r>
      <w:r w:rsidRPr="00B735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5925"/>
      </w:tblGrid>
      <w:tr w:rsidR="004B5FE5" w:rsidRPr="00B7352D" w:rsidTr="00B759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FE5" w:rsidRPr="00B7352D" w:rsidRDefault="004B5FE5" w:rsidP="004B5FE5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bookmarkStart w:id="1" w:name="_Ref515369504"/>
            <w:r w:rsidRPr="00B7352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1.2.20</w:t>
            </w:r>
          </w:p>
        </w:tc>
        <w:bookmarkEnd w:id="1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E5" w:rsidRPr="00B7352D" w:rsidRDefault="004B5FE5" w:rsidP="000E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рассмотрения заявок, подведения итогов закупки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FE5" w:rsidRPr="00B7352D" w:rsidRDefault="004B5FE5" w:rsidP="00B7352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окончания рассмотрения заявок, подведения итогов закупки: </w:t>
            </w:r>
            <w:r w:rsidRPr="00B735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</w:t>
            </w:r>
            <w:r w:rsidR="00B7352D" w:rsidRPr="00B735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24</w:t>
            </w:r>
            <w:r w:rsidRPr="00B735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» </w:t>
            </w:r>
            <w:r w:rsidR="00B7352D" w:rsidRPr="00B735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февраля</w:t>
            </w:r>
            <w:r w:rsidRPr="00B735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2021</w:t>
            </w:r>
          </w:p>
        </w:tc>
      </w:tr>
    </w:tbl>
    <w:p w:rsidR="004B5FE5" w:rsidRPr="00D01C8D" w:rsidRDefault="004B5FE5" w:rsidP="00B6637E">
      <w:pPr>
        <w:tabs>
          <w:tab w:val="left" w:pos="567"/>
          <w:tab w:val="left" w:pos="851"/>
        </w:tabs>
        <w:autoSpaceDE w:val="0"/>
        <w:autoSpaceDN w:val="0"/>
        <w:snapToGri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46B0" w:rsidRPr="00D01C8D" w:rsidRDefault="005D46B0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D46B0" w:rsidRPr="00D01C8D" w:rsidRDefault="005D46B0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A66DD" w:rsidRPr="005D46B0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01C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Все остальные</w:t>
      </w:r>
      <w:r w:rsidR="00D01C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условия</w:t>
      </w:r>
      <w:r w:rsidR="00847E70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CA66DD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Документации о </w:t>
      </w:r>
      <w:proofErr w:type="gramStart"/>
      <w:r w:rsidR="00CA66DD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закупке</w:t>
      </w:r>
      <w:r w:rsidR="00847E70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</w:t>
      </w:r>
      <w:r w:rsidR="00CA66DD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остаются</w:t>
      </w:r>
      <w:proofErr w:type="gramEnd"/>
      <w:r w:rsidR="00CA66DD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без изменений.</w:t>
      </w:r>
    </w:p>
    <w:p w:rsidR="00D005CE" w:rsidRPr="005D46B0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sectPr w:rsidR="00D005CE" w:rsidRPr="005D46B0" w:rsidSect="00C1201B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55D3A38"/>
    <w:multiLevelType w:val="hybridMultilevel"/>
    <w:tmpl w:val="5BBA53E8"/>
    <w:lvl w:ilvl="0" w:tplc="2D185F0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AD1322"/>
    <w:multiLevelType w:val="hybridMultilevel"/>
    <w:tmpl w:val="4B8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F3063F"/>
    <w:multiLevelType w:val="hybridMultilevel"/>
    <w:tmpl w:val="CCCA0C82"/>
    <w:lvl w:ilvl="0" w:tplc="62969C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D900118"/>
    <w:multiLevelType w:val="hybridMultilevel"/>
    <w:tmpl w:val="B20A9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10"/>
  </w:num>
  <w:num w:numId="10">
    <w:abstractNumId w:val="0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122CA"/>
    <w:rsid w:val="00032648"/>
    <w:rsid w:val="00064015"/>
    <w:rsid w:val="000E33C2"/>
    <w:rsid w:val="000F2AEF"/>
    <w:rsid w:val="000F2C4F"/>
    <w:rsid w:val="00136993"/>
    <w:rsid w:val="00144BE0"/>
    <w:rsid w:val="0015249F"/>
    <w:rsid w:val="001627ED"/>
    <w:rsid w:val="00183F0C"/>
    <w:rsid w:val="001925BE"/>
    <w:rsid w:val="001A1C75"/>
    <w:rsid w:val="001B4048"/>
    <w:rsid w:val="001B5597"/>
    <w:rsid w:val="00206424"/>
    <w:rsid w:val="00210AA5"/>
    <w:rsid w:val="002743B0"/>
    <w:rsid w:val="002C138F"/>
    <w:rsid w:val="00302FF7"/>
    <w:rsid w:val="003303AC"/>
    <w:rsid w:val="003502E3"/>
    <w:rsid w:val="0036250C"/>
    <w:rsid w:val="003723BB"/>
    <w:rsid w:val="003F6D10"/>
    <w:rsid w:val="004238D6"/>
    <w:rsid w:val="00432937"/>
    <w:rsid w:val="004354FA"/>
    <w:rsid w:val="0045569D"/>
    <w:rsid w:val="00464CB5"/>
    <w:rsid w:val="00476AA3"/>
    <w:rsid w:val="004853F0"/>
    <w:rsid w:val="004906CF"/>
    <w:rsid w:val="004B5FE5"/>
    <w:rsid w:val="00532198"/>
    <w:rsid w:val="00537A58"/>
    <w:rsid w:val="005836B4"/>
    <w:rsid w:val="005B5190"/>
    <w:rsid w:val="005D3FD4"/>
    <w:rsid w:val="005D46B0"/>
    <w:rsid w:val="005F2984"/>
    <w:rsid w:val="0060369F"/>
    <w:rsid w:val="00662FCF"/>
    <w:rsid w:val="00671FEB"/>
    <w:rsid w:val="006A05A4"/>
    <w:rsid w:val="006A3391"/>
    <w:rsid w:val="00721928"/>
    <w:rsid w:val="007309DB"/>
    <w:rsid w:val="0073387A"/>
    <w:rsid w:val="007461C4"/>
    <w:rsid w:val="00750BB4"/>
    <w:rsid w:val="007A14B7"/>
    <w:rsid w:val="007A700F"/>
    <w:rsid w:val="007B4A7D"/>
    <w:rsid w:val="007C7272"/>
    <w:rsid w:val="007F187E"/>
    <w:rsid w:val="007F62ED"/>
    <w:rsid w:val="008205A2"/>
    <w:rsid w:val="00847E70"/>
    <w:rsid w:val="00876730"/>
    <w:rsid w:val="00892D0E"/>
    <w:rsid w:val="008A32DA"/>
    <w:rsid w:val="008E1801"/>
    <w:rsid w:val="00961532"/>
    <w:rsid w:val="00971641"/>
    <w:rsid w:val="009B52C9"/>
    <w:rsid w:val="009C1F4C"/>
    <w:rsid w:val="00A03004"/>
    <w:rsid w:val="00A26477"/>
    <w:rsid w:val="00A3608B"/>
    <w:rsid w:val="00A36D51"/>
    <w:rsid w:val="00A9177E"/>
    <w:rsid w:val="00AC078A"/>
    <w:rsid w:val="00B01634"/>
    <w:rsid w:val="00B42F5D"/>
    <w:rsid w:val="00B5153D"/>
    <w:rsid w:val="00B559A3"/>
    <w:rsid w:val="00B6637E"/>
    <w:rsid w:val="00B7352D"/>
    <w:rsid w:val="00B97ADF"/>
    <w:rsid w:val="00BB204B"/>
    <w:rsid w:val="00BF0B72"/>
    <w:rsid w:val="00C116F0"/>
    <w:rsid w:val="00C1201B"/>
    <w:rsid w:val="00C30958"/>
    <w:rsid w:val="00C4739A"/>
    <w:rsid w:val="00C54CCC"/>
    <w:rsid w:val="00C554EE"/>
    <w:rsid w:val="00C6076F"/>
    <w:rsid w:val="00C91C39"/>
    <w:rsid w:val="00CA66DD"/>
    <w:rsid w:val="00CB36E6"/>
    <w:rsid w:val="00CC134C"/>
    <w:rsid w:val="00CE54BB"/>
    <w:rsid w:val="00CF4AD3"/>
    <w:rsid w:val="00D005CE"/>
    <w:rsid w:val="00D01C8D"/>
    <w:rsid w:val="00D45CDF"/>
    <w:rsid w:val="00D7411B"/>
    <w:rsid w:val="00D87A49"/>
    <w:rsid w:val="00DA44CA"/>
    <w:rsid w:val="00E15754"/>
    <w:rsid w:val="00E413DE"/>
    <w:rsid w:val="00E824A2"/>
    <w:rsid w:val="00E86C54"/>
    <w:rsid w:val="00EC3F9A"/>
    <w:rsid w:val="00EE7A99"/>
    <w:rsid w:val="00F20797"/>
    <w:rsid w:val="00F2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6CEC9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B5153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102</cp:revision>
  <cp:lastPrinted>2021-02-24T03:52:00Z</cp:lastPrinted>
  <dcterms:created xsi:type="dcterms:W3CDTF">2018-12-07T01:33:00Z</dcterms:created>
  <dcterms:modified xsi:type="dcterms:W3CDTF">2021-02-24T03:54:00Z</dcterms:modified>
</cp:coreProperties>
</file>